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684F4" w14:textId="6C92BE24" w:rsidR="004913E8" w:rsidRDefault="007069AD">
      <w:r>
        <w:rPr>
          <w:noProof/>
        </w:rPr>
        <w:drawing>
          <wp:anchor distT="0" distB="0" distL="114300" distR="114300" simplePos="0" relativeHeight="251658240" behindDoc="0" locked="0" layoutInCell="1" allowOverlap="1" wp14:anchorId="7D061B1B" wp14:editId="4646246A">
            <wp:simplePos x="0" y="0"/>
            <wp:positionH relativeFrom="column">
              <wp:posOffset>-840260</wp:posOffset>
            </wp:positionH>
            <wp:positionV relativeFrom="paragraph">
              <wp:posOffset>-741405</wp:posOffset>
            </wp:positionV>
            <wp:extent cx="7468669" cy="10108547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872" cy="10139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1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E8"/>
    <w:rsid w:val="002B7D3D"/>
    <w:rsid w:val="004913E8"/>
    <w:rsid w:val="005017C4"/>
    <w:rsid w:val="0067193E"/>
    <w:rsid w:val="007069AD"/>
    <w:rsid w:val="009129F9"/>
    <w:rsid w:val="00924357"/>
    <w:rsid w:val="00B262F4"/>
    <w:rsid w:val="00E8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74F2"/>
  <w15:chartTrackingRefBased/>
  <w15:docId w15:val="{E61BAE72-273F-487D-A747-D82066BD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Lynnda Coyle</dc:creator>
  <cp:keywords/>
  <dc:description/>
  <cp:lastModifiedBy>Lynnda Coyle</cp:lastModifiedBy>
  <cp:revision>2</cp:revision>
  <dcterms:created xsi:type="dcterms:W3CDTF">2020-11-06T04:06:00Z</dcterms:created>
  <dcterms:modified xsi:type="dcterms:W3CDTF">2020-11-06T04:06:00Z</dcterms:modified>
</cp:coreProperties>
</file>